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215" w:rsidRDefault="00975215" w:rsidP="00975215">
      <w:pPr>
        <w:rPr>
          <w:b/>
          <w:u w:val="single"/>
        </w:rPr>
      </w:pPr>
      <w:r>
        <w:rPr>
          <w:b/>
          <w:u w:val="single"/>
        </w:rPr>
        <w:t>Minutes o</w:t>
      </w:r>
      <w:r w:rsidR="00145317">
        <w:rPr>
          <w:b/>
          <w:u w:val="single"/>
        </w:rPr>
        <w:t>f WEA meeting held on Tuesday 30</w:t>
      </w:r>
      <w:r w:rsidR="00145317" w:rsidRPr="00145317">
        <w:rPr>
          <w:b/>
          <w:u w:val="single"/>
          <w:vertAlign w:val="superscript"/>
        </w:rPr>
        <w:t>th</w:t>
      </w:r>
      <w:r w:rsidR="00145317">
        <w:rPr>
          <w:b/>
          <w:u w:val="single"/>
        </w:rPr>
        <w:t xml:space="preserve"> </w:t>
      </w:r>
      <w:r w:rsidR="00C92EAA">
        <w:rPr>
          <w:b/>
          <w:u w:val="single"/>
        </w:rPr>
        <w:t>January</w:t>
      </w:r>
      <w:r w:rsidR="00C8143D">
        <w:rPr>
          <w:b/>
          <w:u w:val="single"/>
        </w:rPr>
        <w:t xml:space="preserve"> </w:t>
      </w:r>
      <w:r w:rsidR="00C92EAA">
        <w:rPr>
          <w:b/>
          <w:u w:val="single"/>
        </w:rPr>
        <w:t>2018</w:t>
      </w:r>
      <w:r w:rsidR="00C8143D">
        <w:rPr>
          <w:b/>
          <w:u w:val="single"/>
        </w:rPr>
        <w:t xml:space="preserve"> at 1</w:t>
      </w:r>
      <w:r w:rsidR="00C92EAA">
        <w:rPr>
          <w:b/>
          <w:u w:val="single"/>
        </w:rPr>
        <w:t>2</w:t>
      </w:r>
      <w:r w:rsidR="00C8143D">
        <w:rPr>
          <w:b/>
          <w:u w:val="single"/>
        </w:rPr>
        <w:t>.</w:t>
      </w:r>
      <w:r w:rsidR="00C92EAA">
        <w:rPr>
          <w:b/>
          <w:u w:val="single"/>
        </w:rPr>
        <w:t>1</w:t>
      </w:r>
      <w:r w:rsidR="00C8143D">
        <w:rPr>
          <w:b/>
          <w:u w:val="single"/>
        </w:rPr>
        <w:t>0 pm</w:t>
      </w:r>
      <w:r>
        <w:rPr>
          <w:b/>
          <w:u w:val="single"/>
        </w:rPr>
        <w:t xml:space="preserve"> at the Parish Hall, Brightlingsea </w:t>
      </w:r>
    </w:p>
    <w:p w:rsidR="00975215" w:rsidRDefault="00975215" w:rsidP="00975215">
      <w:pPr>
        <w:rPr>
          <w:b/>
          <w:u w:val="single"/>
        </w:rPr>
      </w:pPr>
    </w:p>
    <w:p w:rsidR="00975215" w:rsidRDefault="00BF1F5D" w:rsidP="00975215">
      <w:r>
        <w:t>Prese</w:t>
      </w:r>
      <w:r w:rsidR="00C92EAA">
        <w:t xml:space="preserve">nt: </w:t>
      </w:r>
      <w:r w:rsidR="00975215">
        <w:t>Pauline Smith</w:t>
      </w:r>
      <w:r w:rsidR="00937BC6">
        <w:t xml:space="preserve">, </w:t>
      </w:r>
      <w:r w:rsidR="00C8143D">
        <w:t xml:space="preserve">Pauline </w:t>
      </w:r>
      <w:proofErr w:type="spellStart"/>
      <w:r w:rsidR="00C8143D">
        <w:t>Skerritt</w:t>
      </w:r>
      <w:proofErr w:type="spellEnd"/>
      <w:r w:rsidR="00C8143D">
        <w:t xml:space="preserve">, </w:t>
      </w:r>
      <w:r w:rsidR="00937BC6">
        <w:t>Sue Haywood</w:t>
      </w:r>
      <w:r w:rsidR="00C92EAA">
        <w:t>, Sally Whiteman, Peter Norfolk</w:t>
      </w:r>
      <w:r w:rsidR="00975215">
        <w:t xml:space="preserve"> and Angie Wilson.</w:t>
      </w:r>
      <w:r w:rsidR="00C92EAA">
        <w:t xml:space="preserve"> Joyce Rodger was present as an invited observer.</w:t>
      </w:r>
    </w:p>
    <w:p w:rsidR="00096F39" w:rsidRDefault="00096F39" w:rsidP="00975215">
      <w:r>
        <w:t>Apologies were given for</w:t>
      </w:r>
      <w:r w:rsidR="00C92EAA">
        <w:t xml:space="preserve"> Anne Ingram and Joan Cole.</w:t>
      </w:r>
    </w:p>
    <w:p w:rsidR="00C92EAA" w:rsidRDefault="00C92EAA" w:rsidP="00975215"/>
    <w:p w:rsidR="00C92EAA" w:rsidRDefault="00C92EAA" w:rsidP="00975215">
      <w:r>
        <w:t xml:space="preserve">Pauline </w:t>
      </w:r>
      <w:proofErr w:type="spellStart"/>
      <w:r>
        <w:t>Skerritt</w:t>
      </w:r>
      <w:proofErr w:type="spellEnd"/>
      <w:r>
        <w:t xml:space="preserve"> took the chair and welcomed everybody.</w:t>
      </w:r>
    </w:p>
    <w:p w:rsidR="00C92EAA" w:rsidRDefault="00C92EAA" w:rsidP="00975215"/>
    <w:p w:rsidR="00C92EAA" w:rsidRDefault="00C92EAA" w:rsidP="00C92EAA">
      <w:r>
        <w:t>The previous minutes of 31/10/2017 and 12/12/2017 were read and signed.</w:t>
      </w:r>
    </w:p>
    <w:p w:rsidR="00C92EAA" w:rsidRDefault="00C92EAA" w:rsidP="00C92EAA">
      <w:r>
        <w:t>Matters arising:</w:t>
      </w:r>
    </w:p>
    <w:p w:rsidR="00C92EAA" w:rsidRDefault="00C92EAA" w:rsidP="00C92EAA">
      <w:r>
        <w:t xml:space="preserve">PAT testing was discussed and it was deduced that the Parish Hall will test its equipment in August, Sally will remind/request Terry to include the urn. If it has not been tested by September we will arrange for it before the new </w:t>
      </w:r>
      <w:proofErr w:type="gramStart"/>
      <w:r>
        <w:t>Autumn</w:t>
      </w:r>
      <w:proofErr w:type="gramEnd"/>
      <w:r>
        <w:t xml:space="preserve"> term. </w:t>
      </w:r>
    </w:p>
    <w:p w:rsidR="00C92EAA" w:rsidRDefault="00C92EAA" w:rsidP="00C92EAA"/>
    <w:p w:rsidR="00C92EAA" w:rsidRDefault="00C92EAA" w:rsidP="00C92EAA">
      <w:r>
        <w:t>WEA Membership</w:t>
      </w:r>
      <w:r w:rsidR="00881F48">
        <w:t xml:space="preserve">. Angie has at last received her membership card, Peter, Pauline </w:t>
      </w:r>
      <w:proofErr w:type="spellStart"/>
      <w:proofErr w:type="gramStart"/>
      <w:r w:rsidR="00881F48">
        <w:t>Sk</w:t>
      </w:r>
      <w:proofErr w:type="spellEnd"/>
      <w:proofErr w:type="gramEnd"/>
      <w:r w:rsidR="00881F48">
        <w:t xml:space="preserve"> and Anne are also now members.</w:t>
      </w:r>
      <w:r>
        <w:t xml:space="preserve"> </w:t>
      </w:r>
    </w:p>
    <w:p w:rsidR="00C92EAA" w:rsidRDefault="00C92EAA" w:rsidP="00C92EAA"/>
    <w:p w:rsidR="00C92EAA" w:rsidRDefault="00C92EAA" w:rsidP="00881F48">
      <w:pPr>
        <w:spacing w:line="360" w:lineRule="auto"/>
        <w:jc w:val="both"/>
      </w:pPr>
      <w:r w:rsidRPr="00881F48">
        <w:rPr>
          <w:b/>
        </w:rPr>
        <w:t>Geoffrey Chaucer</w:t>
      </w:r>
      <w:r w:rsidR="00881F48" w:rsidRPr="00881F48">
        <w:rPr>
          <w:b/>
        </w:rPr>
        <w:t xml:space="preserve"> </w:t>
      </w:r>
      <w:r w:rsidR="00881F48">
        <w:t xml:space="preserve">The new course is going well, 37 were enrolled, </w:t>
      </w:r>
      <w:proofErr w:type="gramStart"/>
      <w:r w:rsidR="00881F48">
        <w:t>of</w:t>
      </w:r>
      <w:proofErr w:type="gramEnd"/>
      <w:r w:rsidR="00881F48">
        <w:t xml:space="preserve"> whom 7 are men. Graham Platts, tutor, was thought to be very knowledgeable, he involves the group and is well prepared.</w:t>
      </w:r>
    </w:p>
    <w:p w:rsidR="00881F48" w:rsidRDefault="00881F48" w:rsidP="00881F48">
      <w:pPr>
        <w:spacing w:line="360" w:lineRule="auto"/>
        <w:jc w:val="both"/>
      </w:pPr>
      <w:r>
        <w:t>The coffee break works well provided there are 3 people to wash/clear up.</w:t>
      </w:r>
    </w:p>
    <w:p w:rsidR="00881F48" w:rsidRDefault="00881F48" w:rsidP="00881F48">
      <w:pPr>
        <w:spacing w:line="360" w:lineRule="auto"/>
        <w:jc w:val="both"/>
      </w:pPr>
      <w:r>
        <w:t>Numbers in the group were discussed, 37 is our maximum. How to maintain control of the enrolled number will be discussed at the summer committee meeting.</w:t>
      </w:r>
    </w:p>
    <w:p w:rsidR="003B399D" w:rsidRDefault="003B399D" w:rsidP="00881F48">
      <w:pPr>
        <w:spacing w:line="360" w:lineRule="auto"/>
        <w:jc w:val="both"/>
      </w:pPr>
      <w:r>
        <w:t xml:space="preserve">Sarah Moore, Education Officer, had visited the class two weeks ago and Peter told us </w:t>
      </w:r>
      <w:r w:rsidR="008A1454">
        <w:t xml:space="preserve">she had been very complimentary, </w:t>
      </w:r>
      <w:r>
        <w:t>that she had thought we were a positive, thriving WEA Branch.</w:t>
      </w:r>
    </w:p>
    <w:p w:rsidR="00C92EAA" w:rsidRDefault="00C92EAA" w:rsidP="008C1DB8">
      <w:pPr>
        <w:spacing w:line="360" w:lineRule="auto"/>
      </w:pPr>
      <w:r w:rsidRPr="00B60292">
        <w:rPr>
          <w:b/>
        </w:rPr>
        <w:t xml:space="preserve">WEA </w:t>
      </w:r>
      <w:proofErr w:type="gramStart"/>
      <w:r w:rsidRPr="00B60292">
        <w:rPr>
          <w:b/>
        </w:rPr>
        <w:t>trips</w:t>
      </w:r>
      <w:r w:rsidR="008C1DB8">
        <w:rPr>
          <w:b/>
        </w:rPr>
        <w:t xml:space="preserve">  </w:t>
      </w:r>
      <w:r w:rsidR="008C1DB8">
        <w:t>The</w:t>
      </w:r>
      <w:proofErr w:type="gramEnd"/>
      <w:r w:rsidR="008C1DB8">
        <w:t xml:space="preserve"> Brunel trip was much enjoyed and very successful. 31 people have signed up for the </w:t>
      </w:r>
      <w:r w:rsidR="003B399D">
        <w:t xml:space="preserve">UEA </w:t>
      </w:r>
      <w:r w:rsidR="008A1454">
        <w:t>Fabergé</w:t>
      </w:r>
      <w:r w:rsidR="003B399D">
        <w:t>/Russian Season trip on 8</w:t>
      </w:r>
      <w:r w:rsidR="003B399D" w:rsidRPr="003B399D">
        <w:rPr>
          <w:vertAlign w:val="superscript"/>
        </w:rPr>
        <w:t>th</w:t>
      </w:r>
      <w:r w:rsidR="003B399D">
        <w:t xml:space="preserve"> February</w:t>
      </w:r>
      <w:r w:rsidR="00EA21C0">
        <w:t>. Sue is now planning a Chaucer walking trip in London, using the minibus for 16, probably in April.</w:t>
      </w:r>
    </w:p>
    <w:p w:rsidR="00EA21C0" w:rsidRPr="008C1DB8" w:rsidRDefault="00EA21C0" w:rsidP="008C1DB8">
      <w:pPr>
        <w:spacing w:line="360" w:lineRule="auto"/>
      </w:pPr>
      <w:r>
        <w:t>The committee thanked Sue for her hard work and brilliant organisational skills.</w:t>
      </w:r>
    </w:p>
    <w:p w:rsidR="00C92EAA" w:rsidRPr="00EA21C0" w:rsidRDefault="00C92EAA" w:rsidP="00EA21C0">
      <w:pPr>
        <w:spacing w:line="360" w:lineRule="auto"/>
      </w:pPr>
      <w:r w:rsidRPr="00B60292">
        <w:rPr>
          <w:b/>
        </w:rPr>
        <w:t xml:space="preserve">Course </w:t>
      </w:r>
      <w:proofErr w:type="gramStart"/>
      <w:r w:rsidRPr="00B60292">
        <w:rPr>
          <w:b/>
        </w:rPr>
        <w:t>choices</w:t>
      </w:r>
      <w:r w:rsidR="00EA21C0">
        <w:rPr>
          <w:b/>
        </w:rPr>
        <w:t xml:space="preserve">  </w:t>
      </w:r>
      <w:r w:rsidR="00EA21C0">
        <w:t>First</w:t>
      </w:r>
      <w:proofErr w:type="gramEnd"/>
      <w:r w:rsidR="00EA21C0">
        <w:t xml:space="preserve"> choices have gone to the tutors. We will not know the results, probably until May/June. </w:t>
      </w:r>
    </w:p>
    <w:p w:rsidR="00C92EAA" w:rsidRDefault="00C92EAA" w:rsidP="00EA21C0">
      <w:pPr>
        <w:spacing w:line="360" w:lineRule="auto"/>
      </w:pPr>
      <w:proofErr w:type="gramStart"/>
      <w:r w:rsidRPr="00B60292">
        <w:rPr>
          <w:b/>
        </w:rPr>
        <w:t>AGM</w:t>
      </w:r>
      <w:r w:rsidR="00EA21C0">
        <w:rPr>
          <w:b/>
        </w:rPr>
        <w:t xml:space="preserve">  </w:t>
      </w:r>
      <w:r w:rsidR="00EA21C0">
        <w:t>The</w:t>
      </w:r>
      <w:proofErr w:type="gramEnd"/>
      <w:r w:rsidR="00EA21C0">
        <w:t xml:space="preserve"> AGM will be on Tuesday 13</w:t>
      </w:r>
      <w:r w:rsidR="00EA21C0" w:rsidRPr="00EA21C0">
        <w:rPr>
          <w:vertAlign w:val="superscript"/>
        </w:rPr>
        <w:t>th</w:t>
      </w:r>
      <w:r w:rsidR="00EA21C0">
        <w:t xml:space="preserve"> March at 12.10 pm, after the penultimate class. Angie has informed the WEA. She reminded everyone that the committee are still looking for a secretary, to take over by April 2019, at the latest. </w:t>
      </w:r>
      <w:r w:rsidR="00770C17">
        <w:t>There is a prospective volunteer, who may be able to do this when her present commitments reduce.</w:t>
      </w:r>
    </w:p>
    <w:p w:rsidR="00026B92" w:rsidRDefault="00026B92" w:rsidP="00EA21C0">
      <w:pPr>
        <w:spacing w:line="360" w:lineRule="auto"/>
      </w:pPr>
    </w:p>
    <w:p w:rsidR="00026B92" w:rsidRPr="00EA21C0" w:rsidRDefault="00026B92" w:rsidP="00EA21C0">
      <w:pPr>
        <w:spacing w:line="360" w:lineRule="auto"/>
      </w:pPr>
    </w:p>
    <w:p w:rsidR="00C92EAA" w:rsidRDefault="00C92EAA" w:rsidP="00770C17">
      <w:pPr>
        <w:spacing w:line="360" w:lineRule="auto"/>
      </w:pPr>
      <w:r w:rsidRPr="00B60292">
        <w:rPr>
          <w:b/>
        </w:rPr>
        <w:t xml:space="preserve">End of term </w:t>
      </w:r>
      <w:proofErr w:type="gramStart"/>
      <w:r w:rsidRPr="00B60292">
        <w:rPr>
          <w:b/>
        </w:rPr>
        <w:t>lunch</w:t>
      </w:r>
      <w:r w:rsidR="00770C17">
        <w:rPr>
          <w:b/>
        </w:rPr>
        <w:t xml:space="preserve">  </w:t>
      </w:r>
      <w:r w:rsidR="00770C17">
        <w:t>Date</w:t>
      </w:r>
      <w:proofErr w:type="gramEnd"/>
      <w:r w:rsidR="00770C17">
        <w:t>: 10</w:t>
      </w:r>
      <w:r w:rsidR="00770C17" w:rsidRPr="00770C17">
        <w:rPr>
          <w:vertAlign w:val="superscript"/>
        </w:rPr>
        <w:t>th</w:t>
      </w:r>
      <w:r w:rsidR="00770C17">
        <w:t xml:space="preserve"> April</w:t>
      </w:r>
    </w:p>
    <w:p w:rsidR="00770C17" w:rsidRDefault="00770C17" w:rsidP="00770C17">
      <w:pPr>
        <w:spacing w:line="360" w:lineRule="auto"/>
      </w:pPr>
      <w:r>
        <w:tab/>
      </w:r>
      <w:r>
        <w:tab/>
      </w:r>
      <w:r>
        <w:tab/>
        <w:t>Venue:  The Yachtsman or the Yacht Club</w:t>
      </w:r>
    </w:p>
    <w:p w:rsidR="00770C17" w:rsidRPr="00770C17" w:rsidRDefault="00770C17" w:rsidP="00770C17">
      <w:pPr>
        <w:spacing w:line="360" w:lineRule="auto"/>
      </w:pPr>
      <w:r>
        <w:t>Sue will make enquiries and start a list of those interested next week.</w:t>
      </w:r>
    </w:p>
    <w:p w:rsidR="00770C17" w:rsidRPr="00770C17" w:rsidRDefault="00770C17" w:rsidP="00770C17">
      <w:pPr>
        <w:spacing w:line="360" w:lineRule="auto"/>
      </w:pPr>
      <w:r w:rsidRPr="00B60292">
        <w:rPr>
          <w:b/>
        </w:rPr>
        <w:t xml:space="preserve">Summer coffee </w:t>
      </w:r>
      <w:proofErr w:type="gramStart"/>
      <w:r w:rsidRPr="00B60292">
        <w:rPr>
          <w:b/>
        </w:rPr>
        <w:t>mornings</w:t>
      </w:r>
      <w:r>
        <w:rPr>
          <w:b/>
        </w:rPr>
        <w:t xml:space="preserve">  </w:t>
      </w:r>
      <w:r>
        <w:t>Angie</w:t>
      </w:r>
      <w:proofErr w:type="gramEnd"/>
      <w:r>
        <w:t xml:space="preserve"> will start the list after half term. We will start on 1</w:t>
      </w:r>
      <w:r w:rsidRPr="00770C17">
        <w:rPr>
          <w:vertAlign w:val="superscript"/>
        </w:rPr>
        <w:t>st</w:t>
      </w:r>
      <w:r>
        <w:t xml:space="preserve"> May and then on the 1</w:t>
      </w:r>
      <w:r w:rsidRPr="00770C17">
        <w:rPr>
          <w:vertAlign w:val="superscript"/>
        </w:rPr>
        <w:t>st</w:t>
      </w:r>
      <w:r>
        <w:t xml:space="preserve"> Tuesday of each month, ending in September.</w:t>
      </w:r>
    </w:p>
    <w:p w:rsidR="00C92EAA" w:rsidRDefault="00C92EAA" w:rsidP="00770C17">
      <w:pPr>
        <w:spacing w:line="360" w:lineRule="auto"/>
      </w:pPr>
      <w:r w:rsidRPr="00B60292">
        <w:rPr>
          <w:b/>
        </w:rPr>
        <w:t>Federation and Regional news, Data Protection, Conference</w:t>
      </w:r>
      <w:r w:rsidR="00770C17">
        <w:rPr>
          <w:b/>
        </w:rPr>
        <w:t xml:space="preserve"> </w:t>
      </w:r>
      <w:r w:rsidR="00770C17">
        <w:t>Angie fed back info from the Regional AGM that Anne and she had attended. She told the group:</w:t>
      </w:r>
    </w:p>
    <w:p w:rsidR="00770C17" w:rsidRDefault="00770C17" w:rsidP="00770C17">
      <w:pPr>
        <w:spacing w:line="360" w:lineRule="auto"/>
      </w:pPr>
      <w:r>
        <w:t>The changes in the Regional Office staffing and premises.</w:t>
      </w:r>
    </w:p>
    <w:p w:rsidR="00770C17" w:rsidRDefault="00770C17" w:rsidP="00770C17">
      <w:pPr>
        <w:spacing w:line="360" w:lineRule="auto"/>
      </w:pPr>
      <w:r>
        <w:t>The summer cyber-attack, which affected IT systems and phones.</w:t>
      </w:r>
    </w:p>
    <w:p w:rsidR="00770C17" w:rsidRDefault="005D12A9" w:rsidP="00770C17">
      <w:pPr>
        <w:spacing w:line="360" w:lineRule="auto"/>
      </w:pPr>
      <w:r>
        <w:t>SWIFT, attempt at speeding up procedures/increasing efficiency.</w:t>
      </w:r>
    </w:p>
    <w:p w:rsidR="005D12A9" w:rsidRDefault="005D12A9" w:rsidP="00770C17">
      <w:pPr>
        <w:spacing w:line="360" w:lineRule="auto"/>
      </w:pPr>
      <w:r>
        <w:t>OTL, Observation of Teaching and Learning.</w:t>
      </w:r>
    </w:p>
    <w:p w:rsidR="005D12A9" w:rsidRDefault="005D12A9" w:rsidP="00770C17">
      <w:pPr>
        <w:spacing w:line="360" w:lineRule="auto"/>
      </w:pPr>
      <w:r>
        <w:t>Course hours down, by 1,500, for the Region.</w:t>
      </w:r>
    </w:p>
    <w:p w:rsidR="005D12A9" w:rsidRDefault="005D12A9" w:rsidP="00770C17">
      <w:pPr>
        <w:spacing w:line="360" w:lineRule="auto"/>
      </w:pPr>
      <w:r>
        <w:t>Talk by Ruth Spelman, CEO, and link up with John Bird/Big Issue</w:t>
      </w:r>
      <w:r w:rsidR="008A1454">
        <w:t>.</w:t>
      </w:r>
    </w:p>
    <w:p w:rsidR="005D12A9" w:rsidRDefault="005D12A9" w:rsidP="00770C17">
      <w:pPr>
        <w:spacing w:line="360" w:lineRule="auto"/>
      </w:pPr>
      <w:r>
        <w:t>Eastern R</w:t>
      </w:r>
      <w:r w:rsidR="008A1454">
        <w:t>egion is by far the most active region.</w:t>
      </w:r>
    </w:p>
    <w:p w:rsidR="005D12A9" w:rsidRDefault="005D12A9" w:rsidP="00770C17">
      <w:pPr>
        <w:spacing w:line="360" w:lineRule="auto"/>
      </w:pPr>
      <w:r w:rsidRPr="005D12A9">
        <w:rPr>
          <w:u w:val="single"/>
        </w:rPr>
        <w:t>Data Protection,</w:t>
      </w:r>
      <w:r>
        <w:t xml:space="preserve"> online training is about to start. All charities must do this to comply with a change in the law. AW has signed up and Pauline </w:t>
      </w:r>
      <w:proofErr w:type="spellStart"/>
      <w:proofErr w:type="gramStart"/>
      <w:r>
        <w:t>Sk</w:t>
      </w:r>
      <w:proofErr w:type="spellEnd"/>
      <w:proofErr w:type="gramEnd"/>
      <w:r>
        <w:t xml:space="preserve"> would also like to do this.</w:t>
      </w:r>
    </w:p>
    <w:p w:rsidR="005D12A9" w:rsidRDefault="005D12A9" w:rsidP="00770C17">
      <w:pPr>
        <w:spacing w:line="360" w:lineRule="auto"/>
      </w:pPr>
      <w:r>
        <w:rPr>
          <w:u w:val="single"/>
        </w:rPr>
        <w:t>Conference</w:t>
      </w:r>
      <w:r>
        <w:t xml:space="preserve"> This year </w:t>
      </w:r>
      <w:r w:rsidR="008A1454">
        <w:t xml:space="preserve">it </w:t>
      </w:r>
      <w:r>
        <w:t xml:space="preserve">will be held at 3 venues, London, Salford and Edinburgh. If </w:t>
      </w:r>
      <w:r w:rsidR="008A1454">
        <w:t xml:space="preserve">anyone is </w:t>
      </w:r>
      <w:r>
        <w:t>interested in representing the Branch let Angie know.</w:t>
      </w:r>
    </w:p>
    <w:p w:rsidR="005D12A9" w:rsidRDefault="005D12A9" w:rsidP="00770C17">
      <w:pPr>
        <w:spacing w:line="360" w:lineRule="auto"/>
      </w:pPr>
      <w:r w:rsidRPr="005D12A9">
        <w:rPr>
          <w:u w:val="single"/>
        </w:rPr>
        <w:t>Surveys</w:t>
      </w:r>
      <w:r>
        <w:t xml:space="preserve"> Angie has done the latest one regarding Committees, Treasurer’s and Volunteers.</w:t>
      </w:r>
    </w:p>
    <w:p w:rsidR="005D12A9" w:rsidRDefault="005D12A9" w:rsidP="00770C17">
      <w:pPr>
        <w:spacing w:line="360" w:lineRule="auto"/>
      </w:pPr>
      <w:r w:rsidRPr="005D12A9">
        <w:rPr>
          <w:u w:val="single"/>
        </w:rPr>
        <w:t>Tutor recruitment</w:t>
      </w:r>
      <w:r>
        <w:t xml:space="preserve"> Angie has sent in her thoughts about this when asked by e mail, she read it out.</w:t>
      </w:r>
    </w:p>
    <w:p w:rsidR="005D12A9" w:rsidRDefault="005D12A9" w:rsidP="00770C17">
      <w:pPr>
        <w:spacing w:line="360" w:lineRule="auto"/>
      </w:pPr>
      <w:r>
        <w:rPr>
          <w:u w:val="single"/>
        </w:rPr>
        <w:t>Federation</w:t>
      </w:r>
      <w:r>
        <w:t xml:space="preserve"> </w:t>
      </w:r>
      <w:r w:rsidR="00345C08">
        <w:t xml:space="preserve">Peter told us that Bryan </w:t>
      </w:r>
      <w:proofErr w:type="spellStart"/>
      <w:r w:rsidR="00345C08">
        <w:t>Gillion</w:t>
      </w:r>
      <w:proofErr w:type="spellEnd"/>
      <w:r w:rsidR="00345C08">
        <w:t xml:space="preserve">, from Silver End, is now Chairperson. Changes are being proposed and there will be a meeting in Chelmsford next week to discuss these proposals. Peter is now </w:t>
      </w:r>
      <w:r w:rsidR="008A1454">
        <w:t xml:space="preserve">also </w:t>
      </w:r>
      <w:r w:rsidR="00345C08">
        <w:t>on the Regional Education Committee.</w:t>
      </w:r>
    </w:p>
    <w:p w:rsidR="00345C08" w:rsidRPr="00345C08" w:rsidRDefault="00C92EAA" w:rsidP="00345C08">
      <w:pPr>
        <w:spacing w:line="360" w:lineRule="auto"/>
      </w:pPr>
      <w:r w:rsidRPr="00B60292">
        <w:rPr>
          <w:b/>
        </w:rPr>
        <w:t>Date of next committee meeting</w:t>
      </w:r>
      <w:r w:rsidR="00345C08">
        <w:rPr>
          <w:b/>
        </w:rPr>
        <w:t xml:space="preserve">  </w:t>
      </w:r>
      <w:r w:rsidR="00345C08">
        <w:t>Tuesday 15</w:t>
      </w:r>
      <w:r w:rsidR="00345C08" w:rsidRPr="00345C08">
        <w:rPr>
          <w:vertAlign w:val="superscript"/>
        </w:rPr>
        <w:t>th</w:t>
      </w:r>
      <w:r w:rsidR="00345C08">
        <w:t xml:space="preserve"> May at 10.15</w:t>
      </w:r>
      <w:r w:rsidR="008A1454">
        <w:t xml:space="preserve"> a.m.</w:t>
      </w:r>
      <w:bookmarkStart w:id="0" w:name="_GoBack"/>
      <w:bookmarkEnd w:id="0"/>
      <w:r w:rsidR="00345C08">
        <w:t xml:space="preserve"> at 24 Edward Avenue.</w:t>
      </w:r>
    </w:p>
    <w:p w:rsidR="00C92EAA" w:rsidRDefault="00C92EAA" w:rsidP="001272E8">
      <w:pPr>
        <w:spacing w:line="360" w:lineRule="auto"/>
      </w:pPr>
      <w:r>
        <w:rPr>
          <w:b/>
        </w:rPr>
        <w:t>AOB</w:t>
      </w:r>
      <w:r w:rsidR="00345C08">
        <w:rPr>
          <w:b/>
        </w:rPr>
        <w:t xml:space="preserve"> </w:t>
      </w:r>
      <w:r w:rsidR="00026B92">
        <w:t xml:space="preserve">Joyce told us that this term’s </w:t>
      </w:r>
      <w:r w:rsidR="00345C08">
        <w:t xml:space="preserve">course at Great Bentley had been undersubscribed (9 </w:t>
      </w:r>
      <w:r w:rsidR="001272E8">
        <w:t>people enrolled) and had closed.</w:t>
      </w:r>
    </w:p>
    <w:p w:rsidR="001272E8" w:rsidRDefault="001272E8" w:rsidP="001272E8">
      <w:pPr>
        <w:spacing w:line="360" w:lineRule="auto"/>
      </w:pPr>
    </w:p>
    <w:p w:rsidR="00E02C5A" w:rsidRDefault="005F0873" w:rsidP="001272E8">
      <w:r>
        <w:t>T</w:t>
      </w:r>
      <w:r w:rsidR="00C92EAA">
        <w:t>he meeting closed at 1.20</w:t>
      </w:r>
      <w:r w:rsidR="00E56989">
        <w:t xml:space="preserve"> pm.</w:t>
      </w:r>
    </w:p>
    <w:p w:rsidR="000E230E" w:rsidRDefault="000E230E" w:rsidP="00E56989">
      <w:pPr>
        <w:ind w:left="720"/>
      </w:pPr>
    </w:p>
    <w:p w:rsidR="000E230E" w:rsidRDefault="000E230E" w:rsidP="000E230E"/>
    <w:p w:rsidR="000E230E" w:rsidRDefault="000E230E" w:rsidP="00E56989">
      <w:pPr>
        <w:ind w:left="720"/>
      </w:pPr>
    </w:p>
    <w:p w:rsidR="000E230E" w:rsidRDefault="000E230E" w:rsidP="00E56989">
      <w:pPr>
        <w:ind w:left="720"/>
      </w:pPr>
    </w:p>
    <w:p w:rsidR="000E230E" w:rsidRDefault="000E230E" w:rsidP="00E56989">
      <w:pPr>
        <w:ind w:left="720"/>
      </w:pPr>
    </w:p>
    <w:p w:rsidR="00E02C5A" w:rsidRDefault="00E02C5A" w:rsidP="00975215"/>
    <w:p w:rsidR="00E02C5A" w:rsidRDefault="00E02C5A" w:rsidP="00975215"/>
    <w:p w:rsidR="00E02C5A" w:rsidRDefault="00E02C5A" w:rsidP="00975215"/>
    <w:p w:rsidR="00E02C5A" w:rsidRDefault="00E02C5A" w:rsidP="00975215"/>
    <w:p w:rsidR="00E02C5A" w:rsidRDefault="00E02C5A" w:rsidP="00975215"/>
    <w:p w:rsidR="00E02C5A" w:rsidRDefault="00E02C5A" w:rsidP="00975215"/>
    <w:p w:rsidR="00E02C5A" w:rsidRDefault="00E02C5A" w:rsidP="00975215"/>
    <w:p w:rsidR="00E02C5A" w:rsidRDefault="00E02C5A" w:rsidP="00975215"/>
    <w:p w:rsidR="00E02C5A" w:rsidRDefault="00E02C5A" w:rsidP="00975215"/>
    <w:p w:rsidR="00E02C5A" w:rsidRDefault="00E02C5A" w:rsidP="00975215"/>
    <w:p w:rsidR="00E02C5A" w:rsidRDefault="00E02C5A" w:rsidP="00975215"/>
    <w:p w:rsidR="00E02C5A" w:rsidRDefault="00E02C5A" w:rsidP="00975215"/>
    <w:p w:rsidR="00E02C5A" w:rsidRDefault="00E02C5A" w:rsidP="00975215"/>
    <w:p w:rsidR="00E02C5A" w:rsidRDefault="00E02C5A" w:rsidP="00975215"/>
    <w:p w:rsidR="00906DAB" w:rsidRDefault="00906DAB" w:rsidP="00975215"/>
    <w:p w:rsidR="00D369CF" w:rsidRPr="00D369CF" w:rsidRDefault="00D369CF" w:rsidP="00906DAB"/>
    <w:p w:rsidR="00906DAB" w:rsidRDefault="00906DAB" w:rsidP="00906DAB">
      <w:pPr>
        <w:rPr>
          <w:b/>
        </w:rPr>
      </w:pPr>
    </w:p>
    <w:p w:rsidR="00906DAB" w:rsidRDefault="00906DAB" w:rsidP="00975215"/>
    <w:p w:rsidR="00937BC6" w:rsidRDefault="00937BC6" w:rsidP="00975215"/>
    <w:p w:rsidR="00684D64" w:rsidRDefault="00684D64"/>
    <w:p w:rsidR="00684D64" w:rsidRDefault="00684D64"/>
    <w:p w:rsidR="00684D64" w:rsidRDefault="00684D64"/>
    <w:sectPr w:rsidR="00684D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6AC"/>
    <w:multiLevelType w:val="hybridMultilevel"/>
    <w:tmpl w:val="5E3473F6"/>
    <w:lvl w:ilvl="0" w:tplc="1A569F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909FF"/>
    <w:multiLevelType w:val="hybridMultilevel"/>
    <w:tmpl w:val="82F0AC80"/>
    <w:lvl w:ilvl="0" w:tplc="1D86226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495B9C"/>
    <w:multiLevelType w:val="hybridMultilevel"/>
    <w:tmpl w:val="B57E1912"/>
    <w:lvl w:ilvl="0" w:tplc="A02C2D4A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B231E"/>
    <w:multiLevelType w:val="hybridMultilevel"/>
    <w:tmpl w:val="89C0236A"/>
    <w:lvl w:ilvl="0" w:tplc="B4E404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810FD"/>
    <w:multiLevelType w:val="hybridMultilevel"/>
    <w:tmpl w:val="56103804"/>
    <w:lvl w:ilvl="0" w:tplc="749C1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25"/>
    <w:rsid w:val="000141CA"/>
    <w:rsid w:val="00026B92"/>
    <w:rsid w:val="000276C5"/>
    <w:rsid w:val="00096F39"/>
    <w:rsid w:val="000E230E"/>
    <w:rsid w:val="001272E8"/>
    <w:rsid w:val="00145317"/>
    <w:rsid w:val="0017268C"/>
    <w:rsid w:val="001A199E"/>
    <w:rsid w:val="00201ACA"/>
    <w:rsid w:val="00202A65"/>
    <w:rsid w:val="00237FF3"/>
    <w:rsid w:val="00245170"/>
    <w:rsid w:val="002F407C"/>
    <w:rsid w:val="0030575D"/>
    <w:rsid w:val="003218EF"/>
    <w:rsid w:val="0032548B"/>
    <w:rsid w:val="00345C08"/>
    <w:rsid w:val="0037023B"/>
    <w:rsid w:val="003B399D"/>
    <w:rsid w:val="0050712B"/>
    <w:rsid w:val="005C6393"/>
    <w:rsid w:val="005D12A9"/>
    <w:rsid w:val="005F0873"/>
    <w:rsid w:val="00672675"/>
    <w:rsid w:val="00684D64"/>
    <w:rsid w:val="006C45C5"/>
    <w:rsid w:val="006C7369"/>
    <w:rsid w:val="007125E8"/>
    <w:rsid w:val="00770C17"/>
    <w:rsid w:val="0078289D"/>
    <w:rsid w:val="00881F48"/>
    <w:rsid w:val="008A1454"/>
    <w:rsid w:val="008C1DB8"/>
    <w:rsid w:val="00906DAB"/>
    <w:rsid w:val="00937BC6"/>
    <w:rsid w:val="00975215"/>
    <w:rsid w:val="00986125"/>
    <w:rsid w:val="009F7290"/>
    <w:rsid w:val="00A311BD"/>
    <w:rsid w:val="00A83266"/>
    <w:rsid w:val="00A977A4"/>
    <w:rsid w:val="00B05739"/>
    <w:rsid w:val="00B1630A"/>
    <w:rsid w:val="00B61F6D"/>
    <w:rsid w:val="00BF1F5D"/>
    <w:rsid w:val="00C61F09"/>
    <w:rsid w:val="00C8143D"/>
    <w:rsid w:val="00C92EAA"/>
    <w:rsid w:val="00CA1691"/>
    <w:rsid w:val="00D1096F"/>
    <w:rsid w:val="00D369CF"/>
    <w:rsid w:val="00D7224B"/>
    <w:rsid w:val="00D943EA"/>
    <w:rsid w:val="00E02C5A"/>
    <w:rsid w:val="00E56989"/>
    <w:rsid w:val="00E71207"/>
    <w:rsid w:val="00EA21C0"/>
    <w:rsid w:val="00ED7215"/>
    <w:rsid w:val="00EE20C5"/>
    <w:rsid w:val="00F1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B73C4-8E4D-4007-B228-A66E4575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2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21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0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07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Wilson</dc:creator>
  <cp:keywords/>
  <dc:description/>
  <cp:lastModifiedBy>Angela Wilson</cp:lastModifiedBy>
  <cp:revision>8</cp:revision>
  <cp:lastPrinted>2018-01-30T15:48:00Z</cp:lastPrinted>
  <dcterms:created xsi:type="dcterms:W3CDTF">2018-01-30T14:49:00Z</dcterms:created>
  <dcterms:modified xsi:type="dcterms:W3CDTF">2018-01-31T16:28:00Z</dcterms:modified>
</cp:coreProperties>
</file>